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9B3716" w:rsidRPr="00957360" w:rsidTr="00A73093">
        <w:trPr>
          <w:trHeight w:val="1271"/>
        </w:trPr>
        <w:tc>
          <w:tcPr>
            <w:tcW w:w="13887" w:type="dxa"/>
          </w:tcPr>
          <w:p w:rsidR="0003466D" w:rsidRDefault="009B3716" w:rsidP="0003466D">
            <w:pPr>
              <w:jc w:val="center"/>
            </w:pPr>
            <w:r w:rsidRPr="00957360">
              <w:t xml:space="preserve">INFORME POR TIPO DE GASTO MUNICICPIO </w:t>
            </w:r>
          </w:p>
          <w:p w:rsidR="009B3716" w:rsidRDefault="0003466D" w:rsidP="0003466D">
            <w:pPr>
              <w:jc w:val="center"/>
            </w:pPr>
            <w:r>
              <w:t>DE CABO CORRIENTES, JALISCO</w:t>
            </w:r>
          </w:p>
          <w:p w:rsidR="0003466D" w:rsidRPr="00957360" w:rsidRDefault="0003466D" w:rsidP="0003466D">
            <w:pPr>
              <w:jc w:val="center"/>
            </w:pPr>
            <w:r>
              <w:t>2018-2021</w:t>
            </w:r>
          </w:p>
        </w:tc>
      </w:tr>
    </w:tbl>
    <w:p w:rsidR="009B3716" w:rsidRPr="00957360" w:rsidRDefault="009B3716" w:rsidP="009B3716"/>
    <w:tbl>
      <w:tblPr>
        <w:tblStyle w:val="Tablaconcuadrcula"/>
        <w:tblpPr w:leftFromText="141" w:rightFromText="141" w:vertAnchor="text" w:tblpY="1"/>
        <w:tblOverlap w:val="never"/>
        <w:tblW w:w="13889" w:type="dxa"/>
        <w:tblLayout w:type="fixed"/>
        <w:tblLook w:val="04A0" w:firstRow="1" w:lastRow="0" w:firstColumn="1" w:lastColumn="0" w:noHBand="0" w:noVBand="1"/>
      </w:tblPr>
      <w:tblGrid>
        <w:gridCol w:w="3397"/>
        <w:gridCol w:w="1281"/>
        <w:gridCol w:w="1417"/>
        <w:gridCol w:w="1271"/>
        <w:gridCol w:w="992"/>
        <w:gridCol w:w="992"/>
        <w:gridCol w:w="997"/>
        <w:gridCol w:w="993"/>
        <w:gridCol w:w="1134"/>
        <w:gridCol w:w="1415"/>
      </w:tblGrid>
      <w:tr w:rsidR="0008338B" w:rsidRPr="00957360" w:rsidTr="00A73093">
        <w:trPr>
          <w:trHeight w:val="689"/>
        </w:trPr>
        <w:tc>
          <w:tcPr>
            <w:tcW w:w="3397" w:type="dxa"/>
            <w:shd w:val="clear" w:color="auto" w:fill="auto"/>
          </w:tcPr>
          <w:p w:rsidR="0008338B" w:rsidRDefault="0008338B" w:rsidP="00A73093">
            <w:r>
              <w:t>SUBSIDIO DEL AÑO 2020</w:t>
            </w:r>
          </w:p>
          <w:p w:rsidR="0008338B" w:rsidRPr="00822650" w:rsidRDefault="0008338B" w:rsidP="00A73093">
            <w:r>
              <w:t>(Ayudas Sociales Sin Fines de Lucro partida 445)</w:t>
            </w:r>
          </w:p>
        </w:tc>
        <w:tc>
          <w:tcPr>
            <w:tcW w:w="1281" w:type="dxa"/>
          </w:tcPr>
          <w:p w:rsidR="0008338B" w:rsidRPr="00957360" w:rsidRDefault="0008338B" w:rsidP="00A73093">
            <w:r>
              <w:t>ENERO</w:t>
            </w:r>
          </w:p>
        </w:tc>
        <w:tc>
          <w:tcPr>
            <w:tcW w:w="1417" w:type="dxa"/>
          </w:tcPr>
          <w:p w:rsidR="0008338B" w:rsidRDefault="0008338B" w:rsidP="00A73093">
            <w:r>
              <w:t>FEBRERO</w:t>
            </w:r>
          </w:p>
        </w:tc>
        <w:tc>
          <w:tcPr>
            <w:tcW w:w="1271" w:type="dxa"/>
          </w:tcPr>
          <w:p w:rsidR="0008338B" w:rsidRDefault="0008338B" w:rsidP="00A73093">
            <w:r>
              <w:t>MARZO</w:t>
            </w:r>
          </w:p>
        </w:tc>
        <w:tc>
          <w:tcPr>
            <w:tcW w:w="992" w:type="dxa"/>
          </w:tcPr>
          <w:p w:rsidR="0008338B" w:rsidRDefault="0008338B" w:rsidP="00A73093">
            <w:r>
              <w:t>ABRIL</w:t>
            </w:r>
          </w:p>
        </w:tc>
        <w:tc>
          <w:tcPr>
            <w:tcW w:w="992" w:type="dxa"/>
          </w:tcPr>
          <w:p w:rsidR="0008338B" w:rsidRDefault="0008338B" w:rsidP="00A73093">
            <w:r>
              <w:t>MAYO</w:t>
            </w:r>
          </w:p>
        </w:tc>
        <w:tc>
          <w:tcPr>
            <w:tcW w:w="997" w:type="dxa"/>
          </w:tcPr>
          <w:p w:rsidR="0008338B" w:rsidRDefault="0008338B" w:rsidP="00A73093">
            <w:r>
              <w:t>JUNIO</w:t>
            </w:r>
          </w:p>
        </w:tc>
        <w:tc>
          <w:tcPr>
            <w:tcW w:w="993" w:type="dxa"/>
          </w:tcPr>
          <w:p w:rsidR="0008338B" w:rsidRPr="00957360" w:rsidRDefault="0008338B" w:rsidP="00A73093">
            <w:r>
              <w:t>JULIO</w:t>
            </w:r>
          </w:p>
        </w:tc>
        <w:tc>
          <w:tcPr>
            <w:tcW w:w="1134" w:type="dxa"/>
          </w:tcPr>
          <w:p w:rsidR="0008338B" w:rsidRDefault="0008338B" w:rsidP="00A73093">
            <w:r>
              <w:t>AGOSTO</w:t>
            </w:r>
          </w:p>
        </w:tc>
        <w:tc>
          <w:tcPr>
            <w:tcW w:w="1415" w:type="dxa"/>
          </w:tcPr>
          <w:p w:rsidR="0008338B" w:rsidRPr="00957360" w:rsidRDefault="0008338B" w:rsidP="00A73093">
            <w:r>
              <w:t>SEPTIEMBRE</w:t>
            </w:r>
          </w:p>
        </w:tc>
      </w:tr>
      <w:tr w:rsidR="0008338B" w:rsidRPr="00957360" w:rsidTr="00A73093">
        <w:trPr>
          <w:trHeight w:val="651"/>
        </w:trPr>
        <w:tc>
          <w:tcPr>
            <w:tcW w:w="3397" w:type="dxa"/>
            <w:shd w:val="clear" w:color="auto" w:fill="auto"/>
          </w:tcPr>
          <w:p w:rsidR="0008338B" w:rsidRPr="00822650" w:rsidRDefault="0008338B" w:rsidP="00A73093">
            <w:r>
              <w:t>MONTO</w:t>
            </w:r>
          </w:p>
        </w:tc>
        <w:tc>
          <w:tcPr>
            <w:tcW w:w="1281" w:type="dxa"/>
          </w:tcPr>
          <w:p w:rsidR="0008338B" w:rsidRPr="00957360" w:rsidRDefault="0052147D" w:rsidP="00A73093">
            <w:r>
              <w:t>225</w:t>
            </w:r>
            <w:r w:rsidR="0008338B">
              <w:t>,000</w:t>
            </w:r>
          </w:p>
        </w:tc>
        <w:tc>
          <w:tcPr>
            <w:tcW w:w="1417" w:type="dxa"/>
          </w:tcPr>
          <w:p w:rsidR="0008338B" w:rsidRDefault="0052147D" w:rsidP="00A73093">
            <w:r>
              <w:t>225</w:t>
            </w:r>
            <w:r w:rsidR="0008338B">
              <w:t>,000</w:t>
            </w:r>
          </w:p>
        </w:tc>
        <w:tc>
          <w:tcPr>
            <w:tcW w:w="1271" w:type="dxa"/>
          </w:tcPr>
          <w:p w:rsidR="0008338B" w:rsidRDefault="001247D8" w:rsidP="00A73093">
            <w:r>
              <w:t>225</w:t>
            </w:r>
            <w:r w:rsidR="0008338B">
              <w:t>,000</w:t>
            </w:r>
          </w:p>
        </w:tc>
        <w:tc>
          <w:tcPr>
            <w:tcW w:w="992" w:type="dxa"/>
          </w:tcPr>
          <w:p w:rsidR="0008338B" w:rsidRDefault="0052147D" w:rsidP="00A73093">
            <w:r>
              <w:t>225</w:t>
            </w:r>
            <w:r w:rsidR="0008338B">
              <w:t>,000</w:t>
            </w:r>
          </w:p>
        </w:tc>
        <w:tc>
          <w:tcPr>
            <w:tcW w:w="992" w:type="dxa"/>
          </w:tcPr>
          <w:p w:rsidR="0008338B" w:rsidRDefault="0052147D" w:rsidP="00A73093">
            <w:r>
              <w:t>225</w:t>
            </w:r>
            <w:r w:rsidR="0008338B">
              <w:t>,000</w:t>
            </w:r>
          </w:p>
        </w:tc>
        <w:tc>
          <w:tcPr>
            <w:tcW w:w="997" w:type="dxa"/>
          </w:tcPr>
          <w:p w:rsidR="0008338B" w:rsidRDefault="0052147D" w:rsidP="00A73093">
            <w:r>
              <w:t>225</w:t>
            </w:r>
            <w:r w:rsidR="0008338B">
              <w:t>,000</w:t>
            </w:r>
          </w:p>
        </w:tc>
        <w:tc>
          <w:tcPr>
            <w:tcW w:w="993" w:type="dxa"/>
          </w:tcPr>
          <w:p w:rsidR="0008338B" w:rsidRPr="00957360" w:rsidRDefault="0052147D" w:rsidP="00A73093">
            <w:r>
              <w:t>170</w:t>
            </w:r>
            <w:r w:rsidR="0008338B">
              <w:t>,000</w:t>
            </w:r>
          </w:p>
        </w:tc>
        <w:tc>
          <w:tcPr>
            <w:tcW w:w="1134" w:type="dxa"/>
          </w:tcPr>
          <w:p w:rsidR="0008338B" w:rsidRDefault="0052147D" w:rsidP="00A73093">
            <w:r>
              <w:t>225</w:t>
            </w:r>
            <w:r w:rsidR="0008338B">
              <w:t>,000</w:t>
            </w:r>
          </w:p>
        </w:tc>
        <w:tc>
          <w:tcPr>
            <w:tcW w:w="1415" w:type="dxa"/>
          </w:tcPr>
          <w:p w:rsidR="0008338B" w:rsidRDefault="0052147D" w:rsidP="00A73093">
            <w:r>
              <w:t>250</w:t>
            </w:r>
            <w:r w:rsidR="0008338B">
              <w:t>,000</w:t>
            </w:r>
          </w:p>
        </w:tc>
      </w:tr>
      <w:tr w:rsidR="0008338B" w:rsidRPr="00957360" w:rsidTr="00A73093">
        <w:trPr>
          <w:gridAfter w:val="6"/>
          <w:wAfter w:w="6523" w:type="dxa"/>
          <w:trHeight w:val="651"/>
        </w:trPr>
        <w:tc>
          <w:tcPr>
            <w:tcW w:w="3397" w:type="dxa"/>
            <w:shd w:val="clear" w:color="auto" w:fill="auto"/>
          </w:tcPr>
          <w:p w:rsidR="0008338B" w:rsidRDefault="0008338B" w:rsidP="00A73093">
            <w:r>
              <w:t xml:space="preserve">SUBSIDIO DEL AÑO </w:t>
            </w:r>
            <w:r>
              <w:t>2020</w:t>
            </w:r>
          </w:p>
          <w:p w:rsidR="0008338B" w:rsidRPr="00822650" w:rsidRDefault="0008338B" w:rsidP="00A73093">
            <w:r>
              <w:t>(Ayudas Sociales Sin Fines de Lucro partida 445)</w:t>
            </w:r>
          </w:p>
        </w:tc>
        <w:tc>
          <w:tcPr>
            <w:tcW w:w="1281" w:type="dxa"/>
          </w:tcPr>
          <w:p w:rsidR="0008338B" w:rsidRDefault="0008338B" w:rsidP="00A73093">
            <w:r>
              <w:t>OCTUBRE</w:t>
            </w:r>
          </w:p>
        </w:tc>
        <w:tc>
          <w:tcPr>
            <w:tcW w:w="1417" w:type="dxa"/>
          </w:tcPr>
          <w:p w:rsidR="0008338B" w:rsidRDefault="0008338B" w:rsidP="00A73093">
            <w:r>
              <w:t>NOVIEMBRE</w:t>
            </w:r>
          </w:p>
        </w:tc>
        <w:tc>
          <w:tcPr>
            <w:tcW w:w="1271" w:type="dxa"/>
          </w:tcPr>
          <w:p w:rsidR="0008338B" w:rsidRDefault="0008338B" w:rsidP="00A73093">
            <w:r>
              <w:t>DICIEMBRE</w:t>
            </w:r>
          </w:p>
        </w:tc>
      </w:tr>
      <w:tr w:rsidR="0008338B" w:rsidRPr="00957360" w:rsidTr="00A73093">
        <w:trPr>
          <w:gridAfter w:val="6"/>
          <w:wAfter w:w="6523" w:type="dxa"/>
          <w:trHeight w:val="651"/>
        </w:trPr>
        <w:tc>
          <w:tcPr>
            <w:tcW w:w="3397" w:type="dxa"/>
            <w:shd w:val="clear" w:color="auto" w:fill="auto"/>
          </w:tcPr>
          <w:p w:rsidR="0008338B" w:rsidRPr="00822650" w:rsidRDefault="0008338B" w:rsidP="00A73093">
            <w:r>
              <w:t>MONTO</w:t>
            </w:r>
          </w:p>
        </w:tc>
        <w:tc>
          <w:tcPr>
            <w:tcW w:w="1281" w:type="dxa"/>
          </w:tcPr>
          <w:p w:rsidR="0008338B" w:rsidRDefault="0008338B" w:rsidP="00A73093">
            <w:r>
              <w:t>250,000</w:t>
            </w:r>
          </w:p>
        </w:tc>
        <w:tc>
          <w:tcPr>
            <w:tcW w:w="1417" w:type="dxa"/>
          </w:tcPr>
          <w:p w:rsidR="0008338B" w:rsidRDefault="0008338B" w:rsidP="00A73093">
            <w:r>
              <w:t>250,000</w:t>
            </w:r>
          </w:p>
        </w:tc>
        <w:tc>
          <w:tcPr>
            <w:tcW w:w="1271" w:type="dxa"/>
          </w:tcPr>
          <w:p w:rsidR="0008338B" w:rsidRDefault="0008338B" w:rsidP="00A73093">
            <w:r>
              <w:t>250,000</w:t>
            </w:r>
          </w:p>
        </w:tc>
      </w:tr>
    </w:tbl>
    <w:p w:rsidR="009B3716" w:rsidRPr="00957360" w:rsidRDefault="00A73093" w:rsidP="009B3716">
      <w:r>
        <w:br w:type="textWrapping" w:clear="all"/>
      </w:r>
    </w:p>
    <w:p w:rsidR="009B3716" w:rsidRPr="00957360" w:rsidRDefault="009454F1" w:rsidP="00A73093">
      <w:pPr>
        <w:tabs>
          <w:tab w:val="left" w:pos="11340"/>
          <w:tab w:val="left" w:pos="13183"/>
        </w:tabs>
      </w:pPr>
      <w:r>
        <w:t>FACTURAS POR CONCEPTO DE SUBSIDIO A</w:t>
      </w:r>
      <w:r w:rsidR="001E3E6B">
        <w:t xml:space="preserve"> DIF MUNICIPAL CABO CORRIENTES: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1912"/>
        <w:gridCol w:w="1499"/>
        <w:gridCol w:w="1053"/>
        <w:gridCol w:w="1283"/>
        <w:gridCol w:w="1332"/>
        <w:gridCol w:w="1645"/>
        <w:gridCol w:w="1822"/>
        <w:gridCol w:w="3341"/>
      </w:tblGrid>
      <w:tr w:rsidR="007D79F0" w:rsidRPr="00957360" w:rsidTr="00A73093">
        <w:tc>
          <w:tcPr>
            <w:tcW w:w="1967" w:type="dxa"/>
          </w:tcPr>
          <w:p w:rsidR="00F43BEA" w:rsidRPr="00957360" w:rsidRDefault="00F43BEA" w:rsidP="00F43BEA">
            <w:r>
              <w:t xml:space="preserve">FACTURA </w:t>
            </w:r>
            <w:r w:rsidRPr="00957360">
              <w:t>FOLIO</w:t>
            </w:r>
          </w:p>
        </w:tc>
        <w:tc>
          <w:tcPr>
            <w:tcW w:w="1528" w:type="dxa"/>
          </w:tcPr>
          <w:p w:rsidR="00F43BEA" w:rsidRPr="00957360" w:rsidRDefault="00F43BEA" w:rsidP="00F43BEA">
            <w:r w:rsidRPr="00957360">
              <w:t>FECHA  DE PAGO</w:t>
            </w:r>
          </w:p>
        </w:tc>
        <w:tc>
          <w:tcPr>
            <w:tcW w:w="1053" w:type="dxa"/>
          </w:tcPr>
          <w:p w:rsidR="00F43BEA" w:rsidRPr="00957360" w:rsidRDefault="00F43BEA" w:rsidP="00F43BEA">
            <w:r w:rsidRPr="00957360">
              <w:t>IMPORTE</w:t>
            </w:r>
          </w:p>
        </w:tc>
        <w:tc>
          <w:tcPr>
            <w:tcW w:w="1085" w:type="dxa"/>
          </w:tcPr>
          <w:p w:rsidR="00F43BEA" w:rsidRPr="00957360" w:rsidRDefault="00F43BEA" w:rsidP="00F43BEA">
            <w:r w:rsidRPr="00957360">
              <w:t>BANCO</w:t>
            </w:r>
          </w:p>
        </w:tc>
        <w:tc>
          <w:tcPr>
            <w:tcW w:w="1332" w:type="dxa"/>
          </w:tcPr>
          <w:p w:rsidR="00F43BEA" w:rsidRPr="00957360" w:rsidRDefault="00F43BEA" w:rsidP="00F43BEA">
            <w:r>
              <w:t>CUENTA</w:t>
            </w:r>
          </w:p>
        </w:tc>
        <w:tc>
          <w:tcPr>
            <w:tcW w:w="1656" w:type="dxa"/>
          </w:tcPr>
          <w:p w:rsidR="00F43BEA" w:rsidRPr="00957360" w:rsidRDefault="00F43BEA" w:rsidP="00F43BEA">
            <w:r w:rsidRPr="00957360">
              <w:t>BENEFICIARIO</w:t>
            </w:r>
          </w:p>
        </w:tc>
        <w:tc>
          <w:tcPr>
            <w:tcW w:w="1822" w:type="dxa"/>
          </w:tcPr>
          <w:p w:rsidR="00F43BEA" w:rsidRPr="00957360" w:rsidRDefault="00F43BEA" w:rsidP="00F43BEA">
            <w:r w:rsidRPr="00957360">
              <w:t>CONCEPTO</w:t>
            </w:r>
          </w:p>
        </w:tc>
        <w:tc>
          <w:tcPr>
            <w:tcW w:w="3444" w:type="dxa"/>
          </w:tcPr>
          <w:p w:rsidR="00F43BEA" w:rsidRPr="00957360" w:rsidRDefault="007D79F0" w:rsidP="00F43BEA">
            <w:r>
              <w:t>OBSERVACIONES</w:t>
            </w:r>
          </w:p>
        </w:tc>
      </w:tr>
      <w:tr w:rsidR="007D79F0" w:rsidRPr="00957360" w:rsidTr="00A73093">
        <w:tc>
          <w:tcPr>
            <w:tcW w:w="1967" w:type="dxa"/>
          </w:tcPr>
          <w:p w:rsidR="00A73093" w:rsidRDefault="001247D8" w:rsidP="00A730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247D8" w:rsidRDefault="001247D8" w:rsidP="001247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A51</w:t>
            </w:r>
          </w:p>
          <w:p w:rsidR="00F43BEA" w:rsidRPr="00A73093" w:rsidRDefault="00F43BEA" w:rsidP="00F43BE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E41DD8" w:rsidRDefault="00E41DD8" w:rsidP="00E41D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73093" w:rsidRDefault="00A73093" w:rsidP="00A730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01/28/2020</w:t>
            </w:r>
          </w:p>
          <w:p w:rsidR="00F43BEA" w:rsidRPr="00957360" w:rsidRDefault="00F43BEA" w:rsidP="00F43BEA"/>
        </w:tc>
        <w:tc>
          <w:tcPr>
            <w:tcW w:w="1053" w:type="dxa"/>
          </w:tcPr>
          <w:p w:rsidR="00F43BEA" w:rsidRPr="00957360" w:rsidRDefault="00F43BEA" w:rsidP="00F43BEA">
            <w:r w:rsidRPr="00957360">
              <w:t xml:space="preserve">  </w:t>
            </w:r>
            <w:r w:rsidR="002A15BA">
              <w:t>250,000</w:t>
            </w:r>
          </w:p>
        </w:tc>
        <w:tc>
          <w:tcPr>
            <w:tcW w:w="1085" w:type="dxa"/>
          </w:tcPr>
          <w:p w:rsidR="00F43BEA" w:rsidRPr="00957360" w:rsidRDefault="00F43BEA" w:rsidP="00F43BEA">
            <w:r>
              <w:t>BANORTE</w:t>
            </w:r>
          </w:p>
        </w:tc>
        <w:tc>
          <w:tcPr>
            <w:tcW w:w="1332" w:type="dxa"/>
          </w:tcPr>
          <w:p w:rsidR="00F43BEA" w:rsidRPr="00957360" w:rsidRDefault="00F43BEA" w:rsidP="00F43BEA">
            <w:r>
              <w:t>0530551124</w:t>
            </w:r>
          </w:p>
        </w:tc>
        <w:tc>
          <w:tcPr>
            <w:tcW w:w="1656" w:type="dxa"/>
          </w:tcPr>
          <w:p w:rsidR="00F43BEA" w:rsidRPr="00957360" w:rsidRDefault="00F43BEA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F43BEA" w:rsidRPr="00F43BEA" w:rsidRDefault="00F43BEA" w:rsidP="00F43BEA">
            <w:pPr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 xml:space="preserve">PAGO DE </w:t>
            </w:r>
            <w:r w:rsidR="003A7F87" w:rsidRPr="00F43BEA">
              <w:rPr>
                <w:sz w:val="20"/>
                <w:szCs w:val="20"/>
              </w:rPr>
              <w:t>SUBSIDIO A</w:t>
            </w:r>
            <w:r w:rsidRPr="00F43BEA">
              <w:rPr>
                <w:sz w:val="20"/>
                <w:szCs w:val="20"/>
              </w:rPr>
              <w:t xml:space="preserve"> SISTEMA DIF </w:t>
            </w:r>
            <w:r w:rsidR="003A7F87" w:rsidRPr="00F43BEA">
              <w:rPr>
                <w:sz w:val="20"/>
                <w:szCs w:val="20"/>
              </w:rPr>
              <w:t>MUNICIPAL CORRESPONDIENTE AL</w:t>
            </w:r>
            <w:r w:rsidR="00A73093">
              <w:rPr>
                <w:sz w:val="20"/>
                <w:szCs w:val="20"/>
              </w:rPr>
              <w:t xml:space="preserve"> MES DE ENERO 2020.</w:t>
            </w:r>
          </w:p>
        </w:tc>
        <w:tc>
          <w:tcPr>
            <w:tcW w:w="3444" w:type="dxa"/>
          </w:tcPr>
          <w:p w:rsidR="002A15BA" w:rsidRPr="002A15BA" w:rsidRDefault="002A15BA" w:rsidP="002A15BA">
            <w:r w:rsidRPr="002A15BA">
              <w:t>SE TRANSFIRIO 225,000</w:t>
            </w:r>
          </w:p>
          <w:p w:rsidR="00F43BEA" w:rsidRPr="00957360" w:rsidRDefault="002A15BA" w:rsidP="002A15BA">
            <w:r w:rsidRPr="002A15BA">
              <w:t>Y DESCONTO 25,000 POR CONCEPTO ANTICIPO</w:t>
            </w:r>
          </w:p>
        </w:tc>
      </w:tr>
      <w:tr w:rsidR="007D79F0" w:rsidRPr="00957360" w:rsidTr="00A73093">
        <w:tc>
          <w:tcPr>
            <w:tcW w:w="1967" w:type="dxa"/>
          </w:tcPr>
          <w:p w:rsidR="0026559E" w:rsidRDefault="0026559E" w:rsidP="002655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73093" w:rsidRDefault="001247D8" w:rsidP="00A730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247D8" w:rsidRDefault="001247D8" w:rsidP="001247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A52</w:t>
            </w:r>
          </w:p>
          <w:p w:rsidR="00F43BEA" w:rsidRPr="00957360" w:rsidRDefault="00F43BEA" w:rsidP="00F43BEA"/>
        </w:tc>
        <w:tc>
          <w:tcPr>
            <w:tcW w:w="1528" w:type="dxa"/>
          </w:tcPr>
          <w:p w:rsidR="0026559E" w:rsidRDefault="0026559E" w:rsidP="002655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73093" w:rsidRDefault="00A73093" w:rsidP="00A730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02/14/2020</w:t>
            </w:r>
          </w:p>
          <w:p w:rsidR="00F43BEA" w:rsidRPr="00957360" w:rsidRDefault="00F43BEA" w:rsidP="00F43BEA"/>
        </w:tc>
        <w:tc>
          <w:tcPr>
            <w:tcW w:w="1053" w:type="dxa"/>
          </w:tcPr>
          <w:p w:rsidR="00F43BEA" w:rsidRPr="00957360" w:rsidRDefault="002A15BA" w:rsidP="00F43BEA">
            <w:r>
              <w:t xml:space="preserve">  250,000</w:t>
            </w:r>
          </w:p>
        </w:tc>
        <w:tc>
          <w:tcPr>
            <w:tcW w:w="1085" w:type="dxa"/>
          </w:tcPr>
          <w:p w:rsidR="00F43BEA" w:rsidRPr="00957360" w:rsidRDefault="00F43BEA" w:rsidP="00F43BEA">
            <w:r>
              <w:t>BANORTE</w:t>
            </w:r>
          </w:p>
        </w:tc>
        <w:tc>
          <w:tcPr>
            <w:tcW w:w="1332" w:type="dxa"/>
          </w:tcPr>
          <w:p w:rsidR="00F43BEA" w:rsidRPr="00957360" w:rsidRDefault="00F43BEA" w:rsidP="00F43BEA">
            <w:r>
              <w:t>0530551124</w:t>
            </w:r>
          </w:p>
        </w:tc>
        <w:tc>
          <w:tcPr>
            <w:tcW w:w="1656" w:type="dxa"/>
          </w:tcPr>
          <w:p w:rsidR="00F43BEA" w:rsidRPr="00957360" w:rsidRDefault="00F43BEA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F43BEA" w:rsidRPr="00F43BEA" w:rsidRDefault="00F43BEA" w:rsidP="00F43BEA">
            <w:pPr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 xml:space="preserve">PAGO DE </w:t>
            </w:r>
            <w:r w:rsidR="003A7F87" w:rsidRPr="00F43BEA">
              <w:rPr>
                <w:sz w:val="20"/>
                <w:szCs w:val="20"/>
              </w:rPr>
              <w:t>SUBSIDIO A</w:t>
            </w:r>
            <w:r w:rsidRPr="00F43BEA">
              <w:rPr>
                <w:sz w:val="20"/>
                <w:szCs w:val="20"/>
              </w:rPr>
              <w:t xml:space="preserve"> SISTEMA DIF </w:t>
            </w:r>
            <w:r w:rsidR="003A7F87" w:rsidRPr="00F43BEA">
              <w:rPr>
                <w:sz w:val="20"/>
                <w:szCs w:val="20"/>
              </w:rPr>
              <w:t>MUNICIPAL CORRESPONDIENTE AL</w:t>
            </w:r>
            <w:r w:rsidR="001247D8">
              <w:rPr>
                <w:sz w:val="20"/>
                <w:szCs w:val="20"/>
              </w:rPr>
              <w:t xml:space="preserve"> MES DE FEBRERO 2020.</w:t>
            </w:r>
          </w:p>
        </w:tc>
        <w:tc>
          <w:tcPr>
            <w:tcW w:w="3444" w:type="dxa"/>
          </w:tcPr>
          <w:p w:rsidR="002A15BA" w:rsidRPr="002A15BA" w:rsidRDefault="002A15BA" w:rsidP="002A15BA">
            <w:r w:rsidRPr="002A15BA">
              <w:t>SE TRANSFIRIO 225,000</w:t>
            </w:r>
          </w:p>
          <w:p w:rsidR="00F43BEA" w:rsidRPr="00957360" w:rsidRDefault="002A15BA" w:rsidP="002A15BA">
            <w:r w:rsidRPr="002A15BA">
              <w:t>Y DESCONTO 25,000 POR CONCEPTO ANTICIPO</w:t>
            </w:r>
          </w:p>
        </w:tc>
      </w:tr>
      <w:tr w:rsidR="0026559E" w:rsidRPr="00957360" w:rsidTr="00A73093">
        <w:tc>
          <w:tcPr>
            <w:tcW w:w="1967" w:type="dxa"/>
          </w:tcPr>
          <w:p w:rsidR="001247D8" w:rsidRDefault="001247D8" w:rsidP="001247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247D8" w:rsidRDefault="001247D8" w:rsidP="001247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A53</w:t>
            </w:r>
          </w:p>
          <w:p w:rsidR="0026559E" w:rsidRDefault="0026559E" w:rsidP="002655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1247D8" w:rsidRDefault="001247D8" w:rsidP="001247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03/13/2020</w:t>
            </w:r>
          </w:p>
          <w:p w:rsidR="0026559E" w:rsidRDefault="0026559E" w:rsidP="002655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6559E" w:rsidRPr="00957360" w:rsidRDefault="0026559E" w:rsidP="00F43BEA"/>
        </w:tc>
        <w:tc>
          <w:tcPr>
            <w:tcW w:w="1053" w:type="dxa"/>
          </w:tcPr>
          <w:p w:rsidR="0026559E" w:rsidRDefault="002A15BA" w:rsidP="00F43BEA">
            <w:r>
              <w:t>250,000</w:t>
            </w:r>
          </w:p>
        </w:tc>
        <w:tc>
          <w:tcPr>
            <w:tcW w:w="1085" w:type="dxa"/>
          </w:tcPr>
          <w:p w:rsidR="0026559E" w:rsidRDefault="00BB0BC8" w:rsidP="00F43BEA">
            <w:r>
              <w:t>BANORTE</w:t>
            </w:r>
          </w:p>
        </w:tc>
        <w:tc>
          <w:tcPr>
            <w:tcW w:w="1332" w:type="dxa"/>
          </w:tcPr>
          <w:p w:rsidR="0026559E" w:rsidRDefault="00BB0BC8" w:rsidP="00F43BEA">
            <w:r>
              <w:t>0530551124</w:t>
            </w:r>
          </w:p>
        </w:tc>
        <w:tc>
          <w:tcPr>
            <w:tcW w:w="1656" w:type="dxa"/>
          </w:tcPr>
          <w:p w:rsidR="00BB0BC8" w:rsidRDefault="00BB0BC8" w:rsidP="00F43BEA">
            <w:r w:rsidRPr="00957360">
              <w:t xml:space="preserve">SISTEMA DIF CABO </w:t>
            </w:r>
          </w:p>
          <w:p w:rsidR="0026559E" w:rsidRPr="00957360" w:rsidRDefault="00BB0BC8" w:rsidP="00F43BEA">
            <w:r w:rsidRPr="00957360">
              <w:t>CORRIENTES, JAL.</w:t>
            </w:r>
          </w:p>
        </w:tc>
        <w:tc>
          <w:tcPr>
            <w:tcW w:w="1822" w:type="dxa"/>
          </w:tcPr>
          <w:p w:rsidR="0026559E" w:rsidRPr="00F43BEA" w:rsidRDefault="00BB0BC8" w:rsidP="00F43BEA">
            <w:pPr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CORRESPONDIENTE AL</w:t>
            </w:r>
            <w:r w:rsidR="001247D8">
              <w:rPr>
                <w:sz w:val="20"/>
                <w:szCs w:val="20"/>
              </w:rPr>
              <w:t xml:space="preserve"> MES DE MARZO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44" w:type="dxa"/>
          </w:tcPr>
          <w:p w:rsidR="002A15BA" w:rsidRPr="002A15BA" w:rsidRDefault="002A15BA" w:rsidP="002A15BA">
            <w:r w:rsidRPr="002A15BA">
              <w:t>SE TRANSFIRIO 225,000</w:t>
            </w:r>
          </w:p>
          <w:p w:rsidR="0026559E" w:rsidRDefault="002A15BA" w:rsidP="002A15BA">
            <w:r w:rsidRPr="002A15BA">
              <w:t>Y DESCONTO 25,000 POR CONCEPTO ANTICIPO</w:t>
            </w:r>
          </w:p>
        </w:tc>
      </w:tr>
      <w:tr w:rsidR="007D79F0" w:rsidRPr="00957360" w:rsidTr="00A73093">
        <w:trPr>
          <w:trHeight w:val="896"/>
        </w:trPr>
        <w:tc>
          <w:tcPr>
            <w:tcW w:w="1967" w:type="dxa"/>
          </w:tcPr>
          <w:p w:rsidR="00BF585E" w:rsidRDefault="00BF585E" w:rsidP="00BF58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5E" w:rsidRDefault="00BF585E" w:rsidP="00BF58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A54</w:t>
            </w:r>
          </w:p>
          <w:p w:rsidR="00F43BEA" w:rsidRDefault="00F43BEA" w:rsidP="00F43BEA"/>
        </w:tc>
        <w:tc>
          <w:tcPr>
            <w:tcW w:w="1528" w:type="dxa"/>
          </w:tcPr>
          <w:p w:rsidR="00BF585E" w:rsidRDefault="00BF585E" w:rsidP="00BF58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5E" w:rsidRDefault="00BF585E" w:rsidP="00BF58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04/15/2020</w:t>
            </w:r>
          </w:p>
          <w:p w:rsidR="00BB0BC8" w:rsidRDefault="00BB0BC8" w:rsidP="00BB0B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43BEA" w:rsidRDefault="00F43BEA" w:rsidP="00F43BEA"/>
        </w:tc>
        <w:tc>
          <w:tcPr>
            <w:tcW w:w="1053" w:type="dxa"/>
          </w:tcPr>
          <w:p w:rsidR="00F43BEA" w:rsidRDefault="00523FC4" w:rsidP="00F43BEA">
            <w:r w:rsidRPr="00523FC4">
              <w:t>250,000</w:t>
            </w:r>
          </w:p>
        </w:tc>
        <w:tc>
          <w:tcPr>
            <w:tcW w:w="1085" w:type="dxa"/>
          </w:tcPr>
          <w:p w:rsidR="00F43BEA" w:rsidRDefault="00BF585E" w:rsidP="00F43BEA">
            <w:r>
              <w:t>BANCOMER</w:t>
            </w:r>
          </w:p>
        </w:tc>
        <w:tc>
          <w:tcPr>
            <w:tcW w:w="1332" w:type="dxa"/>
          </w:tcPr>
          <w:p w:rsidR="00F43BEA" w:rsidRDefault="00BF585E" w:rsidP="00BB0BC8">
            <w:r>
              <w:t>0114685709</w:t>
            </w:r>
          </w:p>
        </w:tc>
        <w:tc>
          <w:tcPr>
            <w:tcW w:w="1656" w:type="dxa"/>
          </w:tcPr>
          <w:p w:rsidR="00F43BEA" w:rsidRPr="00957360" w:rsidRDefault="00F43BEA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F43BEA" w:rsidRPr="00F43BEA" w:rsidRDefault="00F43BEA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 xml:space="preserve">PAGO DE </w:t>
            </w:r>
            <w:r w:rsidR="003A7F87" w:rsidRPr="00F43BEA">
              <w:rPr>
                <w:sz w:val="20"/>
                <w:szCs w:val="20"/>
              </w:rPr>
              <w:t>SUBSIDIO A</w:t>
            </w:r>
            <w:r w:rsidRPr="00F43BEA">
              <w:rPr>
                <w:sz w:val="20"/>
                <w:szCs w:val="20"/>
              </w:rPr>
              <w:t xml:space="preserve"> SISTEMA DIF MUNICIPAL DEL MES D</w:t>
            </w:r>
            <w:r w:rsidR="00BF585E">
              <w:rPr>
                <w:sz w:val="20"/>
                <w:szCs w:val="20"/>
              </w:rPr>
              <w:t>E ABRIL 2020</w:t>
            </w:r>
            <w:r w:rsidR="00BB0BC8">
              <w:rPr>
                <w:sz w:val="20"/>
                <w:szCs w:val="20"/>
              </w:rPr>
              <w:t>.</w:t>
            </w:r>
          </w:p>
        </w:tc>
        <w:tc>
          <w:tcPr>
            <w:tcW w:w="3444" w:type="dxa"/>
          </w:tcPr>
          <w:p w:rsidR="002A15BA" w:rsidRPr="002A15BA" w:rsidRDefault="002A15BA" w:rsidP="002A15BA">
            <w:r w:rsidRPr="002A15BA">
              <w:t>SE TRANSFIRIO 225,000</w:t>
            </w:r>
          </w:p>
          <w:p w:rsidR="007D79F0" w:rsidRDefault="002A15BA" w:rsidP="002A15BA">
            <w:r w:rsidRPr="002A15BA">
              <w:t>Y DESCONTO 25,000 POR CONCEPTO ANTICIPO</w:t>
            </w:r>
          </w:p>
        </w:tc>
      </w:tr>
      <w:tr w:rsidR="00BB0BC8" w:rsidRPr="00957360" w:rsidTr="00A73093">
        <w:trPr>
          <w:trHeight w:val="896"/>
        </w:trPr>
        <w:tc>
          <w:tcPr>
            <w:tcW w:w="1967" w:type="dxa"/>
          </w:tcPr>
          <w:p w:rsidR="003A2E03" w:rsidRDefault="003A2E03" w:rsidP="003A2E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32219" w:rsidRDefault="0063221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A55</w:t>
            </w:r>
          </w:p>
          <w:p w:rsidR="00BB0BC8" w:rsidRDefault="00BB0BC8" w:rsidP="00BB0B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B0BC8" w:rsidRDefault="00BB0BC8" w:rsidP="00BB0B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3A2E03" w:rsidRDefault="003A2E03" w:rsidP="003A2E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32219" w:rsidRDefault="0063221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05/18/2020</w:t>
            </w:r>
          </w:p>
          <w:p w:rsidR="00BB0BC8" w:rsidRDefault="00BB0BC8" w:rsidP="00BB0B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BB0BC8" w:rsidRDefault="00523FC4" w:rsidP="00523FC4">
            <w:r w:rsidRPr="00523FC4">
              <w:t>250,000</w:t>
            </w:r>
          </w:p>
        </w:tc>
        <w:tc>
          <w:tcPr>
            <w:tcW w:w="1085" w:type="dxa"/>
          </w:tcPr>
          <w:p w:rsidR="00BB0BC8" w:rsidRDefault="00632219" w:rsidP="00F43BEA">
            <w:r>
              <w:t>BANCOMER</w:t>
            </w:r>
          </w:p>
        </w:tc>
        <w:tc>
          <w:tcPr>
            <w:tcW w:w="1332" w:type="dxa"/>
          </w:tcPr>
          <w:p w:rsidR="00BB0BC8" w:rsidRDefault="00632219" w:rsidP="00632219">
            <w:r>
              <w:t>0114685709</w:t>
            </w:r>
          </w:p>
        </w:tc>
        <w:tc>
          <w:tcPr>
            <w:tcW w:w="1656" w:type="dxa"/>
          </w:tcPr>
          <w:p w:rsidR="00BB0BC8" w:rsidRPr="00957360" w:rsidRDefault="003A2E03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BB0BC8" w:rsidRPr="00F43BEA" w:rsidRDefault="003A2E03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 w:rsidR="00632219">
              <w:rPr>
                <w:sz w:val="20"/>
                <w:szCs w:val="20"/>
              </w:rPr>
              <w:t>E MAYO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44" w:type="dxa"/>
          </w:tcPr>
          <w:p w:rsidR="002A15BA" w:rsidRPr="002A15BA" w:rsidRDefault="002A15BA" w:rsidP="002A15BA">
            <w:r w:rsidRPr="002A15BA">
              <w:t>SE TRANSFIRIO 225,000</w:t>
            </w:r>
          </w:p>
          <w:p w:rsidR="00BB0BC8" w:rsidRDefault="002A15BA" w:rsidP="002A15BA">
            <w:r w:rsidRPr="002A15BA">
              <w:t>Y DESCONTO 25,000 POR CONCEPTO ANTICIPO</w:t>
            </w:r>
          </w:p>
        </w:tc>
      </w:tr>
      <w:tr w:rsidR="000B1228" w:rsidRPr="00957360" w:rsidTr="00A73093">
        <w:trPr>
          <w:trHeight w:val="896"/>
        </w:trPr>
        <w:tc>
          <w:tcPr>
            <w:tcW w:w="1967" w:type="dxa"/>
          </w:tcPr>
          <w:p w:rsidR="00632219" w:rsidRDefault="0063221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56</w:t>
            </w:r>
          </w:p>
          <w:p w:rsidR="000B1228" w:rsidRDefault="000B1228" w:rsidP="003A2E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632219" w:rsidRDefault="0063221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06/15/2020</w:t>
            </w:r>
          </w:p>
          <w:p w:rsidR="000B1228" w:rsidRDefault="000B1228" w:rsidP="003A2E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0B1228" w:rsidRDefault="00523FC4" w:rsidP="00F43BEA">
            <w:r w:rsidRPr="00523FC4">
              <w:t>250,000</w:t>
            </w:r>
          </w:p>
        </w:tc>
        <w:tc>
          <w:tcPr>
            <w:tcW w:w="1085" w:type="dxa"/>
          </w:tcPr>
          <w:p w:rsidR="000B1228" w:rsidRDefault="00632219" w:rsidP="00F43BEA">
            <w:r>
              <w:t>BANCOMER</w:t>
            </w:r>
          </w:p>
        </w:tc>
        <w:tc>
          <w:tcPr>
            <w:tcW w:w="1332" w:type="dxa"/>
          </w:tcPr>
          <w:p w:rsidR="000B1228" w:rsidRDefault="00632219" w:rsidP="00BB0BC8">
            <w:r>
              <w:t>0114685709</w:t>
            </w:r>
          </w:p>
        </w:tc>
        <w:tc>
          <w:tcPr>
            <w:tcW w:w="1656" w:type="dxa"/>
          </w:tcPr>
          <w:p w:rsidR="000B1228" w:rsidRPr="00957360" w:rsidRDefault="000B1228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0B1228" w:rsidRPr="00F43BEA" w:rsidRDefault="000B1228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 w:rsidR="00632219">
              <w:rPr>
                <w:sz w:val="20"/>
                <w:szCs w:val="20"/>
              </w:rPr>
              <w:t>E JUNIO 2020.</w:t>
            </w:r>
          </w:p>
        </w:tc>
        <w:tc>
          <w:tcPr>
            <w:tcW w:w="3444" w:type="dxa"/>
          </w:tcPr>
          <w:p w:rsidR="00523FC4" w:rsidRPr="00523FC4" w:rsidRDefault="00523FC4" w:rsidP="00523FC4">
            <w:r w:rsidRPr="00523FC4">
              <w:t>SE TRANSFIRIO 225,000</w:t>
            </w:r>
          </w:p>
          <w:p w:rsidR="000B1228" w:rsidRDefault="00523FC4" w:rsidP="00523FC4">
            <w:r w:rsidRPr="00523FC4">
              <w:t>Y DESCONTO 25,000 POR CONCEPTO ANTICIPO</w:t>
            </w:r>
          </w:p>
        </w:tc>
      </w:tr>
      <w:tr w:rsidR="00400439" w:rsidRPr="00957360" w:rsidTr="00A73093">
        <w:trPr>
          <w:trHeight w:val="896"/>
        </w:trPr>
        <w:tc>
          <w:tcPr>
            <w:tcW w:w="1967" w:type="dxa"/>
          </w:tcPr>
          <w:p w:rsidR="00400439" w:rsidRDefault="007941AB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28" w:type="dxa"/>
          </w:tcPr>
          <w:p w:rsidR="00400439" w:rsidRDefault="00400439" w:rsidP="0040043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07/16/2020</w:t>
            </w:r>
          </w:p>
          <w:p w:rsidR="00400439" w:rsidRDefault="0040043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400439" w:rsidRDefault="00523FC4" w:rsidP="00F43BEA">
            <w:r w:rsidRPr="00523FC4">
              <w:t>250,000</w:t>
            </w:r>
          </w:p>
        </w:tc>
        <w:tc>
          <w:tcPr>
            <w:tcW w:w="1085" w:type="dxa"/>
          </w:tcPr>
          <w:p w:rsidR="00400439" w:rsidRDefault="00400439" w:rsidP="00F43BEA">
            <w:r>
              <w:t>BANCOMER</w:t>
            </w:r>
          </w:p>
        </w:tc>
        <w:tc>
          <w:tcPr>
            <w:tcW w:w="1332" w:type="dxa"/>
          </w:tcPr>
          <w:p w:rsidR="00400439" w:rsidRDefault="00400439" w:rsidP="00BB0BC8">
            <w:r>
              <w:t>0114685709</w:t>
            </w:r>
          </w:p>
        </w:tc>
        <w:tc>
          <w:tcPr>
            <w:tcW w:w="1656" w:type="dxa"/>
          </w:tcPr>
          <w:p w:rsidR="00400439" w:rsidRPr="00957360" w:rsidRDefault="00400439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400439" w:rsidRPr="00F43BEA" w:rsidRDefault="00400439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>
              <w:rPr>
                <w:sz w:val="20"/>
                <w:szCs w:val="20"/>
              </w:rPr>
              <w:t>E JULIO</w:t>
            </w:r>
            <w:r>
              <w:rPr>
                <w:sz w:val="20"/>
                <w:szCs w:val="20"/>
              </w:rPr>
              <w:t xml:space="preserve"> 2020.</w:t>
            </w:r>
          </w:p>
        </w:tc>
        <w:tc>
          <w:tcPr>
            <w:tcW w:w="3444" w:type="dxa"/>
          </w:tcPr>
          <w:p w:rsidR="00523FC4" w:rsidRPr="00523FC4" w:rsidRDefault="00523FC4" w:rsidP="00523FC4">
            <w:r w:rsidRPr="00523FC4">
              <w:t>SE TRANSFIRIO</w:t>
            </w:r>
            <w:r>
              <w:t xml:space="preserve"> 170</w:t>
            </w:r>
            <w:r w:rsidRPr="00523FC4">
              <w:t>,000</w:t>
            </w:r>
          </w:p>
          <w:p w:rsidR="00400439" w:rsidRDefault="00523FC4" w:rsidP="00523FC4">
            <w:r w:rsidRPr="00523FC4">
              <w:t>Y DESCONTO 25,000 POR CONCEPTO ANTICIPO</w:t>
            </w:r>
            <w:r>
              <w:t xml:space="preserve"> POR PAGAR </w:t>
            </w:r>
          </w:p>
          <w:p w:rsidR="00523FC4" w:rsidRDefault="00523FC4" w:rsidP="00523FC4">
            <w:r>
              <w:t>55,000.</w:t>
            </w:r>
          </w:p>
        </w:tc>
      </w:tr>
      <w:tr w:rsidR="00400439" w:rsidRPr="00957360" w:rsidTr="00A73093">
        <w:trPr>
          <w:trHeight w:val="896"/>
        </w:trPr>
        <w:tc>
          <w:tcPr>
            <w:tcW w:w="1967" w:type="dxa"/>
          </w:tcPr>
          <w:p w:rsidR="007941AB" w:rsidRDefault="007941AB" w:rsidP="007941A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Factura N° A61</w:t>
            </w:r>
          </w:p>
          <w:p w:rsidR="00400439" w:rsidRDefault="0040043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52147D" w:rsidRDefault="0052147D" w:rsidP="005214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08/14/2020</w:t>
            </w:r>
          </w:p>
          <w:p w:rsidR="00400439" w:rsidRDefault="0040043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400439" w:rsidRDefault="00523FC4" w:rsidP="00F43BEA">
            <w:r w:rsidRPr="00523FC4">
              <w:t>250,000</w:t>
            </w:r>
          </w:p>
        </w:tc>
        <w:tc>
          <w:tcPr>
            <w:tcW w:w="1085" w:type="dxa"/>
          </w:tcPr>
          <w:p w:rsidR="00400439" w:rsidRDefault="0052147D" w:rsidP="00F43BEA">
            <w:r>
              <w:t>BANCOMER</w:t>
            </w:r>
          </w:p>
        </w:tc>
        <w:tc>
          <w:tcPr>
            <w:tcW w:w="1332" w:type="dxa"/>
          </w:tcPr>
          <w:p w:rsidR="00400439" w:rsidRDefault="007941AB" w:rsidP="00BB0BC8">
            <w:r>
              <w:t>0114685709</w:t>
            </w:r>
          </w:p>
        </w:tc>
        <w:tc>
          <w:tcPr>
            <w:tcW w:w="1656" w:type="dxa"/>
          </w:tcPr>
          <w:p w:rsidR="00400439" w:rsidRPr="00957360" w:rsidRDefault="0052147D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400439" w:rsidRPr="00F43BEA" w:rsidRDefault="007941AB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>
              <w:rPr>
                <w:sz w:val="20"/>
                <w:szCs w:val="20"/>
              </w:rPr>
              <w:t>E AGOSTO</w:t>
            </w: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444" w:type="dxa"/>
          </w:tcPr>
          <w:p w:rsidR="0061087A" w:rsidRPr="0061087A" w:rsidRDefault="0061087A" w:rsidP="0061087A">
            <w:r w:rsidRPr="0061087A">
              <w:t>SE TRANSFIRIO 225,000</w:t>
            </w:r>
          </w:p>
          <w:p w:rsidR="00400439" w:rsidRDefault="0061087A" w:rsidP="0061087A">
            <w:r w:rsidRPr="0061087A">
              <w:t>Y DESCONTO 25,000 POR CONCEPTO ANTICIPO</w:t>
            </w:r>
          </w:p>
        </w:tc>
      </w:tr>
      <w:tr w:rsidR="00400439" w:rsidRPr="00957360" w:rsidTr="00A73093">
        <w:trPr>
          <w:trHeight w:val="896"/>
        </w:trPr>
        <w:tc>
          <w:tcPr>
            <w:tcW w:w="1967" w:type="dxa"/>
          </w:tcPr>
          <w:p w:rsidR="007941AB" w:rsidRDefault="007941AB" w:rsidP="007941A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A66</w:t>
            </w:r>
          </w:p>
          <w:p w:rsidR="00400439" w:rsidRDefault="0040043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52147D" w:rsidRDefault="0052147D" w:rsidP="005214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09/15/2020</w:t>
            </w:r>
          </w:p>
          <w:p w:rsidR="00400439" w:rsidRDefault="00400439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400439" w:rsidRDefault="0052147D" w:rsidP="00F43BEA">
            <w:r>
              <w:t>250,000</w:t>
            </w:r>
          </w:p>
        </w:tc>
        <w:tc>
          <w:tcPr>
            <w:tcW w:w="1085" w:type="dxa"/>
          </w:tcPr>
          <w:p w:rsidR="00400439" w:rsidRDefault="0052147D" w:rsidP="00F43BEA">
            <w:r>
              <w:t>BANCOMER</w:t>
            </w:r>
          </w:p>
        </w:tc>
        <w:tc>
          <w:tcPr>
            <w:tcW w:w="1332" w:type="dxa"/>
          </w:tcPr>
          <w:p w:rsidR="00400439" w:rsidRDefault="007941AB" w:rsidP="00BB0BC8">
            <w:r>
              <w:t>0114685709</w:t>
            </w:r>
          </w:p>
        </w:tc>
        <w:tc>
          <w:tcPr>
            <w:tcW w:w="1656" w:type="dxa"/>
          </w:tcPr>
          <w:p w:rsidR="00400439" w:rsidRPr="00957360" w:rsidRDefault="0052147D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400439" w:rsidRPr="00F43BEA" w:rsidRDefault="007941AB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>
              <w:rPr>
                <w:sz w:val="20"/>
                <w:szCs w:val="20"/>
              </w:rPr>
              <w:t>E SEPTIEMBRE</w:t>
            </w: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444" w:type="dxa"/>
          </w:tcPr>
          <w:p w:rsidR="00400439" w:rsidRDefault="0061087A" w:rsidP="00F43BEA">
            <w:r>
              <w:t>TRANSFERENCIA</w:t>
            </w:r>
          </w:p>
        </w:tc>
      </w:tr>
      <w:tr w:rsidR="0052147D" w:rsidRPr="00957360" w:rsidTr="00A73093">
        <w:trPr>
          <w:trHeight w:val="896"/>
        </w:trPr>
        <w:tc>
          <w:tcPr>
            <w:tcW w:w="1967" w:type="dxa"/>
          </w:tcPr>
          <w:p w:rsidR="007941AB" w:rsidRDefault="007941AB" w:rsidP="007941A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A68</w:t>
            </w:r>
          </w:p>
          <w:p w:rsidR="0052147D" w:rsidRDefault="0052147D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52147D" w:rsidRDefault="0052147D" w:rsidP="005214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10/15/2020</w:t>
            </w:r>
          </w:p>
          <w:p w:rsidR="0052147D" w:rsidRDefault="0052147D" w:rsidP="005214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52147D" w:rsidRDefault="0052147D" w:rsidP="00F43BEA">
            <w:r>
              <w:t>250,000</w:t>
            </w:r>
          </w:p>
        </w:tc>
        <w:tc>
          <w:tcPr>
            <w:tcW w:w="1085" w:type="dxa"/>
          </w:tcPr>
          <w:p w:rsidR="0052147D" w:rsidRDefault="0052147D" w:rsidP="00F43BEA">
            <w:r>
              <w:t>BANCOMER</w:t>
            </w:r>
          </w:p>
        </w:tc>
        <w:tc>
          <w:tcPr>
            <w:tcW w:w="1332" w:type="dxa"/>
          </w:tcPr>
          <w:p w:rsidR="0052147D" w:rsidRDefault="007941AB" w:rsidP="007941AB">
            <w:r>
              <w:t>0114685709</w:t>
            </w:r>
          </w:p>
        </w:tc>
        <w:tc>
          <w:tcPr>
            <w:tcW w:w="1656" w:type="dxa"/>
          </w:tcPr>
          <w:p w:rsidR="0052147D" w:rsidRPr="00957360" w:rsidRDefault="0052147D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52147D" w:rsidRPr="00F43BEA" w:rsidRDefault="007941AB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>
              <w:rPr>
                <w:sz w:val="20"/>
                <w:szCs w:val="20"/>
              </w:rPr>
              <w:t>E OCTUBRE</w:t>
            </w: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444" w:type="dxa"/>
          </w:tcPr>
          <w:p w:rsidR="0052147D" w:rsidRDefault="007941AB" w:rsidP="00F43BEA">
            <w:r>
              <w:t>TRANSFE</w:t>
            </w:r>
            <w:bookmarkStart w:id="0" w:name="_GoBack"/>
            <w:bookmarkEnd w:id="0"/>
            <w:r>
              <w:t>RENCIA</w:t>
            </w:r>
          </w:p>
        </w:tc>
      </w:tr>
      <w:tr w:rsidR="0052147D" w:rsidRPr="00957360" w:rsidTr="00A73093">
        <w:trPr>
          <w:trHeight w:val="896"/>
        </w:trPr>
        <w:tc>
          <w:tcPr>
            <w:tcW w:w="1967" w:type="dxa"/>
          </w:tcPr>
          <w:p w:rsidR="007941AB" w:rsidRDefault="007941AB" w:rsidP="007941A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A69</w:t>
            </w:r>
          </w:p>
          <w:p w:rsidR="0052147D" w:rsidRDefault="0052147D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:rsidR="0052147D" w:rsidRDefault="0052147D" w:rsidP="005214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11/13/2020</w:t>
            </w:r>
          </w:p>
          <w:p w:rsidR="0052147D" w:rsidRDefault="0052147D" w:rsidP="005214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52147D" w:rsidRDefault="0052147D" w:rsidP="00F43BEA">
            <w:r>
              <w:t>250,000</w:t>
            </w:r>
          </w:p>
        </w:tc>
        <w:tc>
          <w:tcPr>
            <w:tcW w:w="1085" w:type="dxa"/>
          </w:tcPr>
          <w:p w:rsidR="0052147D" w:rsidRDefault="0052147D" w:rsidP="00F43BEA">
            <w:r>
              <w:t>BANCOMER</w:t>
            </w:r>
          </w:p>
        </w:tc>
        <w:tc>
          <w:tcPr>
            <w:tcW w:w="1332" w:type="dxa"/>
          </w:tcPr>
          <w:p w:rsidR="0052147D" w:rsidRDefault="007941AB" w:rsidP="00BB0BC8">
            <w:r>
              <w:t>0114685709</w:t>
            </w:r>
          </w:p>
        </w:tc>
        <w:tc>
          <w:tcPr>
            <w:tcW w:w="1656" w:type="dxa"/>
          </w:tcPr>
          <w:p w:rsidR="0052147D" w:rsidRPr="00957360" w:rsidRDefault="0052147D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52147D" w:rsidRPr="00F43BEA" w:rsidRDefault="007941AB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>
              <w:rPr>
                <w:sz w:val="20"/>
                <w:szCs w:val="20"/>
              </w:rPr>
              <w:t>E NOVIEMBRE</w:t>
            </w: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444" w:type="dxa"/>
          </w:tcPr>
          <w:p w:rsidR="0052147D" w:rsidRDefault="007941AB" w:rsidP="00F43BEA">
            <w:r>
              <w:t>TRANSFERENCIA</w:t>
            </w:r>
          </w:p>
        </w:tc>
      </w:tr>
      <w:tr w:rsidR="0052147D" w:rsidRPr="00957360" w:rsidTr="00A73093">
        <w:trPr>
          <w:trHeight w:val="896"/>
        </w:trPr>
        <w:tc>
          <w:tcPr>
            <w:tcW w:w="1967" w:type="dxa"/>
          </w:tcPr>
          <w:p w:rsidR="0052147D" w:rsidRDefault="00280003" w:rsidP="006322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28" w:type="dxa"/>
          </w:tcPr>
          <w:p w:rsidR="0052147D" w:rsidRDefault="0052147D" w:rsidP="005214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</w:tcPr>
          <w:p w:rsidR="0052147D" w:rsidRDefault="00280003" w:rsidP="00F43BEA">
            <w:r>
              <w:t>250,000</w:t>
            </w:r>
          </w:p>
        </w:tc>
        <w:tc>
          <w:tcPr>
            <w:tcW w:w="1085" w:type="dxa"/>
          </w:tcPr>
          <w:p w:rsidR="0052147D" w:rsidRDefault="00280003" w:rsidP="00F43BEA">
            <w:r>
              <w:t>BANCOMER</w:t>
            </w:r>
          </w:p>
        </w:tc>
        <w:tc>
          <w:tcPr>
            <w:tcW w:w="1332" w:type="dxa"/>
          </w:tcPr>
          <w:p w:rsidR="0052147D" w:rsidRDefault="00280003" w:rsidP="00BB0BC8">
            <w:r>
              <w:t>0114685709</w:t>
            </w:r>
          </w:p>
        </w:tc>
        <w:tc>
          <w:tcPr>
            <w:tcW w:w="1656" w:type="dxa"/>
          </w:tcPr>
          <w:p w:rsidR="0052147D" w:rsidRPr="00957360" w:rsidRDefault="00280003" w:rsidP="00F43BEA">
            <w:r w:rsidRPr="00957360">
              <w:t>SISTEMA DIF CABO CORRIENTES, JAL.</w:t>
            </w:r>
          </w:p>
        </w:tc>
        <w:tc>
          <w:tcPr>
            <w:tcW w:w="1822" w:type="dxa"/>
          </w:tcPr>
          <w:p w:rsidR="0052147D" w:rsidRPr="00F43BEA" w:rsidRDefault="00280003" w:rsidP="003A7F87">
            <w:pPr>
              <w:ind w:left="-58" w:firstLine="58"/>
              <w:rPr>
                <w:sz w:val="20"/>
                <w:szCs w:val="20"/>
              </w:rPr>
            </w:pPr>
            <w:r w:rsidRPr="00F43BEA">
              <w:rPr>
                <w:sz w:val="20"/>
                <w:szCs w:val="20"/>
              </w:rPr>
              <w:t>PAGO DE SUBSIDIO A SISTEMA DIF MUNICIPAL DEL MES D</w:t>
            </w:r>
            <w:r>
              <w:rPr>
                <w:sz w:val="20"/>
                <w:szCs w:val="20"/>
              </w:rPr>
              <w:t>E NOVIEMBRE 2020</w:t>
            </w:r>
          </w:p>
        </w:tc>
        <w:tc>
          <w:tcPr>
            <w:tcW w:w="3444" w:type="dxa"/>
          </w:tcPr>
          <w:p w:rsidR="0052147D" w:rsidRDefault="00280003" w:rsidP="00F43BEA">
            <w:r>
              <w:t>TRANSFERENCIA</w:t>
            </w:r>
          </w:p>
          <w:p w:rsidR="00280003" w:rsidRDefault="00280003" w:rsidP="00F43BEA">
            <w:r>
              <w:t>(ANTICIPO)</w:t>
            </w:r>
          </w:p>
        </w:tc>
      </w:tr>
    </w:tbl>
    <w:p w:rsidR="009B3716" w:rsidRDefault="009B3716" w:rsidP="009B3716"/>
    <w:p w:rsidR="008A3BB4" w:rsidRDefault="008A3BB4"/>
    <w:sectPr w:rsidR="008A3BB4" w:rsidSect="00A73093">
      <w:headerReference w:type="default" r:id="rId6"/>
      <w:pgSz w:w="15840" w:h="12240" w:orient="landscape"/>
      <w:pgMar w:top="1701" w:right="1239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1B" w:rsidRDefault="006C1A1B" w:rsidP="00BB0BC8">
      <w:pPr>
        <w:spacing w:after="0" w:line="240" w:lineRule="auto"/>
      </w:pPr>
      <w:r>
        <w:separator/>
      </w:r>
    </w:p>
  </w:endnote>
  <w:endnote w:type="continuationSeparator" w:id="0">
    <w:p w:rsidR="006C1A1B" w:rsidRDefault="006C1A1B" w:rsidP="00BB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1B" w:rsidRDefault="006C1A1B" w:rsidP="00BB0BC8">
      <w:pPr>
        <w:spacing w:after="0" w:line="240" w:lineRule="auto"/>
      </w:pPr>
      <w:r>
        <w:separator/>
      </w:r>
    </w:p>
  </w:footnote>
  <w:footnote w:type="continuationSeparator" w:id="0">
    <w:p w:rsidR="006C1A1B" w:rsidRDefault="006C1A1B" w:rsidP="00BB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8" w:rsidRDefault="00BB0BC8">
    <w:pPr>
      <w:pStyle w:val="Encabezado"/>
    </w:pPr>
  </w:p>
  <w:p w:rsidR="00BB0BC8" w:rsidRDefault="00BB0BC8">
    <w:pPr>
      <w:pStyle w:val="Encabezado"/>
    </w:pPr>
  </w:p>
  <w:p w:rsidR="00BB0BC8" w:rsidRDefault="00BB0BC8">
    <w:pPr>
      <w:pStyle w:val="Encabezado"/>
    </w:pPr>
  </w:p>
  <w:p w:rsidR="00BB0BC8" w:rsidRDefault="00BB0BC8">
    <w:pPr>
      <w:pStyle w:val="Encabezado"/>
    </w:pPr>
  </w:p>
  <w:p w:rsidR="00BB0BC8" w:rsidRDefault="00BB0B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6"/>
    <w:rsid w:val="0003466D"/>
    <w:rsid w:val="0008338B"/>
    <w:rsid w:val="000B1228"/>
    <w:rsid w:val="001247D8"/>
    <w:rsid w:val="0018271C"/>
    <w:rsid w:val="001A4667"/>
    <w:rsid w:val="001E3E6B"/>
    <w:rsid w:val="0026559E"/>
    <w:rsid w:val="0027741F"/>
    <w:rsid w:val="00280003"/>
    <w:rsid w:val="002A15BA"/>
    <w:rsid w:val="002A3CF0"/>
    <w:rsid w:val="003A2E03"/>
    <w:rsid w:val="003A7F87"/>
    <w:rsid w:val="00400439"/>
    <w:rsid w:val="00402AB9"/>
    <w:rsid w:val="0052147D"/>
    <w:rsid w:val="00523FC4"/>
    <w:rsid w:val="005249CB"/>
    <w:rsid w:val="0061087A"/>
    <w:rsid w:val="00632219"/>
    <w:rsid w:val="00656CDF"/>
    <w:rsid w:val="006C1A1B"/>
    <w:rsid w:val="00737997"/>
    <w:rsid w:val="007425AA"/>
    <w:rsid w:val="007821BD"/>
    <w:rsid w:val="007941AB"/>
    <w:rsid w:val="007D79F0"/>
    <w:rsid w:val="00822650"/>
    <w:rsid w:val="008330B6"/>
    <w:rsid w:val="008A3BB4"/>
    <w:rsid w:val="00923B27"/>
    <w:rsid w:val="009454F1"/>
    <w:rsid w:val="009B3716"/>
    <w:rsid w:val="009C4F61"/>
    <w:rsid w:val="00A73093"/>
    <w:rsid w:val="00B75F89"/>
    <w:rsid w:val="00B9764A"/>
    <w:rsid w:val="00BB0BC8"/>
    <w:rsid w:val="00BF585E"/>
    <w:rsid w:val="00C72723"/>
    <w:rsid w:val="00E41DD8"/>
    <w:rsid w:val="00EE17B9"/>
    <w:rsid w:val="00F14157"/>
    <w:rsid w:val="00F43BEA"/>
    <w:rsid w:val="00FA736D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D7E9-F6CA-448F-86F8-0642DDA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0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BC8"/>
  </w:style>
  <w:style w:type="paragraph" w:styleId="Piedepgina">
    <w:name w:val="footer"/>
    <w:basedOn w:val="Normal"/>
    <w:link w:val="PiedepginaCar"/>
    <w:uiPriority w:val="99"/>
    <w:unhideWhenUsed/>
    <w:rsid w:val="00BB0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de Egresos</dc:creator>
  <cp:keywords/>
  <dc:description/>
  <cp:lastModifiedBy>Jefatura de Egresos</cp:lastModifiedBy>
  <cp:revision>15</cp:revision>
  <dcterms:created xsi:type="dcterms:W3CDTF">2021-08-12T21:33:00Z</dcterms:created>
  <dcterms:modified xsi:type="dcterms:W3CDTF">2021-08-13T18:58:00Z</dcterms:modified>
</cp:coreProperties>
</file>